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:rsidR="00BE6FA8" w:rsidRPr="00BE6FA8" w:rsidRDefault="00B52F4F" w:rsidP="00BE6FA8">
      <w:p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Znak sprawy: DPS.DAGR.271.6.2022.GM</w:t>
      </w:r>
      <w:r w:rsidR="00BE6FA8"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</w:t>
      </w: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FC1216">
        <w:rPr>
          <w:rFonts w:eastAsia="Times New Roman" w:cstheme="minorHAnsi"/>
          <w:sz w:val="24"/>
          <w:szCs w:val="24"/>
        </w:rPr>
        <w:t>1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171337">
        <w:rPr>
          <w:rFonts w:cstheme="minorHAnsi"/>
          <w:b/>
          <w:sz w:val="24"/>
          <w:szCs w:val="24"/>
        </w:rPr>
        <w:t xml:space="preserve">Dostawa gazu ziemnego </w:t>
      </w:r>
      <w:r w:rsidR="00AD0126">
        <w:rPr>
          <w:rFonts w:cstheme="minorHAnsi"/>
          <w:b/>
          <w:sz w:val="24"/>
          <w:szCs w:val="24"/>
        </w:rPr>
        <w:t>na potrzeby Domu Pomocy Społecznej w Obornikach Śląskich</w:t>
      </w:r>
      <w:bookmarkStart w:id="0" w:name="_GoBack"/>
      <w:bookmarkEnd w:id="0"/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/>
      </w:tblPr>
      <w:tblGrid>
        <w:gridCol w:w="3573"/>
        <w:gridCol w:w="6208"/>
      </w:tblGrid>
      <w:tr w:rsidR="00F746FB" w:rsidRPr="00664DD1" w:rsidTr="00655583">
        <w:trPr>
          <w:trHeight w:val="654"/>
        </w:trPr>
        <w:tc>
          <w:tcPr>
            <w:tcW w:w="3573" w:type="dxa"/>
            <w:vAlign w:val="center"/>
          </w:tcPr>
          <w:p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655583">
        <w:trPr>
          <w:trHeight w:val="692"/>
        </w:trPr>
        <w:tc>
          <w:tcPr>
            <w:tcW w:w="3573" w:type="dxa"/>
            <w:vAlign w:val="center"/>
          </w:tcPr>
          <w:p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655583">
        <w:trPr>
          <w:trHeight w:val="384"/>
        </w:trPr>
        <w:tc>
          <w:tcPr>
            <w:tcW w:w="3573" w:type="dxa"/>
            <w:vAlign w:val="center"/>
          </w:tcPr>
          <w:p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655583">
        <w:trPr>
          <w:trHeight w:val="692"/>
        </w:trPr>
        <w:tc>
          <w:tcPr>
            <w:tcW w:w="3573" w:type="dxa"/>
            <w:vAlign w:val="center"/>
          </w:tcPr>
          <w:p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655583">
        <w:trPr>
          <w:trHeight w:val="692"/>
        </w:trPr>
        <w:tc>
          <w:tcPr>
            <w:tcW w:w="3573" w:type="dxa"/>
            <w:vAlign w:val="center"/>
          </w:tcPr>
          <w:p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/>
      </w:tblPr>
      <w:tblGrid>
        <w:gridCol w:w="3681"/>
        <w:gridCol w:w="6095"/>
      </w:tblGrid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Umocowanie wynika z</w:t>
            </w:r>
          </w:p>
          <w:p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:rsidR="00F93CF1" w:rsidRDefault="003663C0" w:rsidP="001855D7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1" o:spid="_x0000_s1026" style="position:absolute;margin-left:-.3pt;margin-top:13pt;width:11.25pt;height:10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</w:pict>
            </w:r>
            <w:r w:rsidR="00F93CF1">
              <w:rPr>
                <w:rFonts w:asciiTheme="minorHAnsi" w:hAnsiTheme="minorHAnsi" w:cstheme="minorHAnsi"/>
              </w:rPr>
              <w:t xml:space="preserve">      </w:t>
            </w:r>
          </w:p>
          <w:p w:rsidR="00F93CF1" w:rsidRPr="000D0353" w:rsidRDefault="003663C0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4" o:spid="_x0000_s1041" style="position:absolute;margin-left:94.5pt;margin-top:.6pt;width:11.25pt;height:10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</w:pict>
            </w: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3" o:spid="_x0000_s1040" style="position:absolute;margin-left:193.05pt;margin-top:1.3pt;width:11.25pt;height:10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</w:pict>
            </w: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5" o:spid="_x0000_s1039" style="position:absolute;margin-left:51.5pt;margin-top:.65pt;width:11.25pt;height:10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</w:pict>
            </w:r>
            <w:r w:rsidR="00F93CF1">
              <w:rPr>
                <w:rFonts w:asciiTheme="minorHAnsi" w:hAnsiTheme="minorHAnsi" w:cstheme="minorHAnsi"/>
              </w:rPr>
              <w:t xml:space="preserve">      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F93CF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F93C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F93CF1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F93CF1" w:rsidRPr="00590C5B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:rsidR="00F93CF1" w:rsidRPr="00F93CF1" w:rsidRDefault="003663C0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12" o:spid="_x0000_s1038" style="position:absolute;margin-left:-.35pt;margin-top:3.6pt;width:11.25pt;height:10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</w:pict>
            </w:r>
            <w:r w:rsidR="00F93CF1"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="00F93CF1"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:rsidR="00F93CF1" w:rsidRPr="00F93CF1" w:rsidRDefault="003663C0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11" o:spid="_x0000_s1037" style="position:absolute;margin-left:.05pt;margin-top:2.65pt;width:11.25pt;height:10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</w:pict>
            </w:r>
            <w:r w:rsidR="00F93CF1"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:rsidR="00F93CF1" w:rsidRDefault="003663C0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9" o:spid="_x0000_s1036" style="position:absolute;margin-left:.05pt;margin-top:3.9pt;width:11.25pt;height:1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</w:pict>
            </w:r>
            <w:r w:rsidR="00F93CF1" w:rsidRPr="004309C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F93CF1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F93CF1" w:rsidRPr="005F5FF8" w:rsidRDefault="003663C0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10" o:spid="_x0000_s1035" style="position:absolute;margin-left:-.05pt;margin-top:4.05pt;width:11.25pt;height:10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</w:pict>
            </w:r>
            <w:r w:rsidR="00F93CF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F93CF1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F93C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3CF1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93CF1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76" w:type="dxa"/>
        <w:tblLook w:val="04A0"/>
      </w:tblPr>
      <w:tblGrid>
        <w:gridCol w:w="3681"/>
        <w:gridCol w:w="6095"/>
      </w:tblGrid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Umocowanie wynika z</w:t>
            </w:r>
          </w:p>
          <w:p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:rsidR="00F93CF1" w:rsidRDefault="003663C0" w:rsidP="001855D7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6" o:spid="_x0000_s1034" style="position:absolute;margin-left:-.3pt;margin-top:13pt;width:11.25pt;height:10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</w:pict>
            </w:r>
            <w:r w:rsidR="00F93CF1">
              <w:rPr>
                <w:rFonts w:asciiTheme="minorHAnsi" w:hAnsiTheme="minorHAnsi" w:cstheme="minorHAnsi"/>
              </w:rPr>
              <w:t xml:space="preserve">      </w:t>
            </w:r>
          </w:p>
          <w:p w:rsidR="00F93CF1" w:rsidRPr="000D0353" w:rsidRDefault="003663C0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7" o:spid="_x0000_s1033" style="position:absolute;margin-left:94.5pt;margin-top:.6pt;width:11.25pt;height:10.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</w:pict>
            </w: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8" o:spid="_x0000_s1032" style="position:absolute;margin-left:193.05pt;margin-top:1.3pt;width:11.25pt;height:10.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</w:pict>
            </w: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13" o:spid="_x0000_s1031" style="position:absolute;margin-left:51.5pt;margin-top:.65pt;width:11.25pt;height:10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</w:pict>
            </w:r>
            <w:r w:rsidR="00F93CF1">
              <w:rPr>
                <w:rFonts w:asciiTheme="minorHAnsi" w:hAnsiTheme="minorHAnsi" w:cstheme="minorHAnsi"/>
              </w:rPr>
              <w:t xml:space="preserve">      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F93CF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F93C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F93CF1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F93CF1" w:rsidRPr="00590C5B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:rsidR="00F93CF1" w:rsidRPr="00F93CF1" w:rsidRDefault="003663C0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14" o:spid="_x0000_s1030" style="position:absolute;margin-left:-.35pt;margin-top:3.6pt;width:11.25pt;height:10.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</w:pict>
            </w:r>
            <w:r w:rsidR="00F93CF1"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="00F93CF1"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:rsidR="00F93CF1" w:rsidRPr="00F93CF1" w:rsidRDefault="003663C0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15" o:spid="_x0000_s1029" style="position:absolute;margin-left:.05pt;margin-top:2.65pt;width:11.25pt;height:10.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</w:pict>
            </w:r>
            <w:r w:rsidR="00F93CF1"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:rsidR="00F93CF1" w:rsidRDefault="003663C0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16" o:spid="_x0000_s1028" style="position:absolute;margin-left:.05pt;margin-top:3.9pt;width:11.25pt;height:10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</w:pict>
            </w:r>
            <w:r w:rsidR="00F93CF1" w:rsidRPr="004309C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F93CF1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F93CF1" w:rsidRPr="005F5FF8" w:rsidRDefault="003663C0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663C0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Prostokąt 17" o:spid="_x0000_s1027" style="position:absolute;margin-left:-.05pt;margin-top:4.05pt;width:11.25pt;height:10.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</w:pict>
            </w:r>
            <w:r w:rsidR="00F93CF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F93CF1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F93C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3CF1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F93CF1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93CF1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/>
      </w:tblPr>
      <w:tblGrid>
        <w:gridCol w:w="9776"/>
      </w:tblGrid>
      <w:tr w:rsidR="00C3601F" w:rsidRPr="00664DD1" w:rsidTr="00931EDD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3601F" w:rsidRPr="003D594E" w:rsidRDefault="00535218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Dostawa gazu ziemnego na potrzeby </w:t>
            </w:r>
            <w:r w:rsidR="00B52F4F">
              <w:rPr>
                <w:rFonts w:asciiTheme="minorHAnsi" w:hAnsiTheme="minorHAnsi" w:cstheme="minorHAnsi"/>
                <w:b/>
                <w:sz w:val="24"/>
                <w:szCs w:val="24"/>
              </w:rPr>
              <w:t>Domu Pomocy Społecznej w Obornikach Śląskich.</w:t>
            </w:r>
          </w:p>
        </w:tc>
      </w:tr>
      <w:tr w:rsidR="00C3601F" w:rsidRPr="00664DD1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80D39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VAT (stawka ……….. </w:t>
            </w:r>
            <w:r w:rsidR="00480D39">
              <w:rPr>
                <w:rFonts w:asciiTheme="minorHAnsi" w:hAnsiTheme="minorHAnsi" w:cs="Century Gothic"/>
                <w:sz w:val="24"/>
                <w:szCs w:val="24"/>
              </w:rPr>
              <w:t xml:space="preserve">%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VAT)</w:t>
            </w:r>
          </w:p>
          <w:p w:rsidR="00C3601F" w:rsidRPr="00034ADD" w:rsidRDefault="00480D39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:rsidR="00DF7BE4" w:rsidRDefault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F7BE4" w:rsidRDefault="00DF7BE4" w:rsidP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F7BE4" w:rsidRDefault="00DF7BE4" w:rsidP="00DF7BE4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:rsidR="00DF7BE4" w:rsidRDefault="00DF7BE4" w:rsidP="00DF7BE4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DF7BE4" w:rsidRPr="00034ADD" w:rsidRDefault="00DF7BE4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</w:tbl>
    <w:p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:rsidR="003D594E" w:rsidRPr="004309C1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</w:t>
      </w:r>
      <w:r w:rsidRPr="004309C1">
        <w:rPr>
          <w:rFonts w:cs="Calibri"/>
          <w:sz w:val="24"/>
          <w:szCs w:val="24"/>
        </w:rPr>
        <w:t xml:space="preserve">zgodnie z treścią </w:t>
      </w:r>
      <w:r w:rsidR="009E691C" w:rsidRPr="004309C1">
        <w:rPr>
          <w:rFonts w:cs="Calibri"/>
          <w:sz w:val="24"/>
          <w:szCs w:val="24"/>
        </w:rPr>
        <w:t>rozdziału</w:t>
      </w:r>
      <w:r w:rsidRPr="004309C1">
        <w:rPr>
          <w:rFonts w:cs="Calibri"/>
          <w:sz w:val="24"/>
          <w:szCs w:val="24"/>
        </w:rPr>
        <w:t xml:space="preserve"> X</w:t>
      </w:r>
      <w:r w:rsidR="00D0406B">
        <w:rPr>
          <w:rFonts w:cs="Calibri"/>
          <w:sz w:val="24"/>
          <w:szCs w:val="24"/>
        </w:rPr>
        <w:t>I</w:t>
      </w:r>
      <w:r w:rsidR="009E691C" w:rsidRPr="004309C1">
        <w:rPr>
          <w:rFonts w:cs="Calibri"/>
          <w:sz w:val="24"/>
          <w:szCs w:val="24"/>
        </w:rPr>
        <w:t>X</w:t>
      </w:r>
      <w:r w:rsidRPr="004309C1">
        <w:rPr>
          <w:rFonts w:cs="Calibri"/>
          <w:sz w:val="24"/>
          <w:szCs w:val="24"/>
        </w:rPr>
        <w:t xml:space="preserve"> SWZ.</w:t>
      </w:r>
    </w:p>
    <w:p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586"/>
        <w:gridCol w:w="3932"/>
      </w:tblGrid>
      <w:tr w:rsidR="00F746FB" w:rsidRPr="00D70064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 w:rsidSect="004612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4F" w:rsidRDefault="00A07B4F" w:rsidP="00F746FB">
      <w:pPr>
        <w:spacing w:after="0" w:line="240" w:lineRule="auto"/>
      </w:pPr>
      <w:r>
        <w:separator/>
      </w:r>
    </w:p>
  </w:endnote>
  <w:endnote w:type="continuationSeparator" w:id="0">
    <w:p w:rsidR="00A07B4F" w:rsidRDefault="00A07B4F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246499"/>
      <w:docPartObj>
        <w:docPartGallery w:val="Page Numbers (Bottom of Page)"/>
        <w:docPartUnique/>
      </w:docPartObj>
    </w:sdtPr>
    <w:sdtContent>
      <w:p w:rsidR="00F746FB" w:rsidRDefault="003663C0">
        <w:pPr>
          <w:pStyle w:val="Stopka"/>
          <w:jc w:val="right"/>
        </w:pPr>
        <w:r>
          <w:fldChar w:fldCharType="begin"/>
        </w:r>
        <w:r w:rsidR="00F746FB">
          <w:instrText>PAGE   \* MERGEFORMAT</w:instrText>
        </w:r>
        <w:r>
          <w:fldChar w:fldCharType="separate"/>
        </w:r>
        <w:r w:rsidR="00FC1216">
          <w:rPr>
            <w:noProof/>
          </w:rPr>
          <w:t>1</w:t>
        </w:r>
        <w:r>
          <w:fldChar w:fldCharType="end"/>
        </w:r>
      </w:p>
    </w:sdtContent>
  </w:sdt>
  <w:p w:rsidR="00F746FB" w:rsidRDefault="00F746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4F" w:rsidRDefault="00A07B4F" w:rsidP="00F746FB">
      <w:pPr>
        <w:spacing w:after="0" w:line="240" w:lineRule="auto"/>
      </w:pPr>
      <w:r>
        <w:separator/>
      </w:r>
    </w:p>
  </w:footnote>
  <w:footnote w:type="continuationSeparator" w:id="0">
    <w:p w:rsidR="00A07B4F" w:rsidRDefault="00A07B4F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6FB"/>
    <w:rsid w:val="00034ADD"/>
    <w:rsid w:val="000734D2"/>
    <w:rsid w:val="000B68ED"/>
    <w:rsid w:val="00132607"/>
    <w:rsid w:val="00166FE2"/>
    <w:rsid w:val="00171337"/>
    <w:rsid w:val="00182AA1"/>
    <w:rsid w:val="00185EE8"/>
    <w:rsid w:val="001D4ADC"/>
    <w:rsid w:val="00204983"/>
    <w:rsid w:val="00266402"/>
    <w:rsid w:val="002664D0"/>
    <w:rsid w:val="002B4170"/>
    <w:rsid w:val="002C3410"/>
    <w:rsid w:val="003231DF"/>
    <w:rsid w:val="003663C0"/>
    <w:rsid w:val="0037567F"/>
    <w:rsid w:val="003C0952"/>
    <w:rsid w:val="003C1873"/>
    <w:rsid w:val="003D594E"/>
    <w:rsid w:val="003E740B"/>
    <w:rsid w:val="003F4F3A"/>
    <w:rsid w:val="004309C1"/>
    <w:rsid w:val="00460D53"/>
    <w:rsid w:val="0046129F"/>
    <w:rsid w:val="00466EE6"/>
    <w:rsid w:val="00480D39"/>
    <w:rsid w:val="004946BF"/>
    <w:rsid w:val="004A0736"/>
    <w:rsid w:val="004F2B4D"/>
    <w:rsid w:val="005014BB"/>
    <w:rsid w:val="0051127E"/>
    <w:rsid w:val="00531FD0"/>
    <w:rsid w:val="00535218"/>
    <w:rsid w:val="005460A4"/>
    <w:rsid w:val="005B49B4"/>
    <w:rsid w:val="005C4170"/>
    <w:rsid w:val="005D3F6A"/>
    <w:rsid w:val="00601EB7"/>
    <w:rsid w:val="00615F65"/>
    <w:rsid w:val="006502CC"/>
    <w:rsid w:val="00655583"/>
    <w:rsid w:val="00664DD1"/>
    <w:rsid w:val="0071155A"/>
    <w:rsid w:val="00725FD2"/>
    <w:rsid w:val="007462FD"/>
    <w:rsid w:val="007927E2"/>
    <w:rsid w:val="007C6072"/>
    <w:rsid w:val="007D1ED2"/>
    <w:rsid w:val="007E41AA"/>
    <w:rsid w:val="00931EDD"/>
    <w:rsid w:val="00962B20"/>
    <w:rsid w:val="00967BB8"/>
    <w:rsid w:val="009E691C"/>
    <w:rsid w:val="009F4D24"/>
    <w:rsid w:val="00A07B4F"/>
    <w:rsid w:val="00A14E82"/>
    <w:rsid w:val="00A278EA"/>
    <w:rsid w:val="00A702D1"/>
    <w:rsid w:val="00AD0126"/>
    <w:rsid w:val="00AF7D84"/>
    <w:rsid w:val="00B10109"/>
    <w:rsid w:val="00B52F4F"/>
    <w:rsid w:val="00B62B95"/>
    <w:rsid w:val="00B66372"/>
    <w:rsid w:val="00B835AB"/>
    <w:rsid w:val="00B838E9"/>
    <w:rsid w:val="00BB0403"/>
    <w:rsid w:val="00BD7B52"/>
    <w:rsid w:val="00BE6FA8"/>
    <w:rsid w:val="00C065B2"/>
    <w:rsid w:val="00C3601F"/>
    <w:rsid w:val="00C75957"/>
    <w:rsid w:val="00C9729F"/>
    <w:rsid w:val="00D021FB"/>
    <w:rsid w:val="00D0406B"/>
    <w:rsid w:val="00D50284"/>
    <w:rsid w:val="00D50FC8"/>
    <w:rsid w:val="00D83874"/>
    <w:rsid w:val="00D939AC"/>
    <w:rsid w:val="00D965CB"/>
    <w:rsid w:val="00DA25FB"/>
    <w:rsid w:val="00DB39BD"/>
    <w:rsid w:val="00DC24BE"/>
    <w:rsid w:val="00DF7BE4"/>
    <w:rsid w:val="00E14B41"/>
    <w:rsid w:val="00EA3A54"/>
    <w:rsid w:val="00EC3FB7"/>
    <w:rsid w:val="00EE56BD"/>
    <w:rsid w:val="00F12765"/>
    <w:rsid w:val="00F148E0"/>
    <w:rsid w:val="00F14A66"/>
    <w:rsid w:val="00F25F1C"/>
    <w:rsid w:val="00F45162"/>
    <w:rsid w:val="00F746FB"/>
    <w:rsid w:val="00F81DDD"/>
    <w:rsid w:val="00F93CF1"/>
    <w:rsid w:val="00FC1216"/>
    <w:rsid w:val="00FC3178"/>
    <w:rsid w:val="00F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DPS</cp:lastModifiedBy>
  <cp:revision>5</cp:revision>
  <cp:lastPrinted>2022-11-21T10:46:00Z</cp:lastPrinted>
  <dcterms:created xsi:type="dcterms:W3CDTF">2022-10-27T09:04:00Z</dcterms:created>
  <dcterms:modified xsi:type="dcterms:W3CDTF">2022-12-02T07:55:00Z</dcterms:modified>
</cp:coreProperties>
</file>